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无偿献血，传递“检”爱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——湘潭县人民检察院开展无偿献血活动</w:t>
      </w: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通讯员：刘欢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献出一份血，传递一份爱，温暖每颗心。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为大力弘扬“奉献、友爱、互助、进步”的志愿服务精神，彰显检察干警责任担当，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1月15日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上午，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湘潭县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人民检察院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无偿献血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志愿服务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献血现场，在医护人员告知相关注意事项和采血流程后，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干警们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逐一做好信息登记、血压测量、抽血化验，待血液检测合格后，进行无偿献血。整个过程秩序井然，有条不紊，一股股鲜红的血液流入采血袋中，如同源源不断的生命之源，迸发着生机和活力。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无偿献血是我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近年来一直坚持的公益活动，参加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献血的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12名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干警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中既有初次献血的“新人”，也有长期坚持献血的“达人”。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此次活动，生动诠释了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莲乡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检察人热心公益、奉献社会、关爱他人的精神，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展现了新时代检察干警的社会责任担当，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  <w:t>树立了检察机关的良好形象。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ZDU0ZTk1ODIyNDRjMzdjODJhNTYyMGZiYzNjNjQifQ=="/>
  </w:docVars>
  <w:rsids>
    <w:rsidRoot w:val="00000000"/>
    <w:rsid w:val="038A1BB2"/>
    <w:rsid w:val="07D1448A"/>
    <w:rsid w:val="0A53796F"/>
    <w:rsid w:val="0AFA761E"/>
    <w:rsid w:val="15CA45B2"/>
    <w:rsid w:val="2C273B93"/>
    <w:rsid w:val="31966E07"/>
    <w:rsid w:val="36B23059"/>
    <w:rsid w:val="3DE713D4"/>
    <w:rsid w:val="41EE0F83"/>
    <w:rsid w:val="42213E65"/>
    <w:rsid w:val="431E65C9"/>
    <w:rsid w:val="43EA7528"/>
    <w:rsid w:val="4C3C0B94"/>
    <w:rsid w:val="54C04E93"/>
    <w:rsid w:val="651703D2"/>
    <w:rsid w:val="76D90763"/>
    <w:rsid w:val="7B462DC9"/>
    <w:rsid w:val="7E2FEF39"/>
    <w:rsid w:val="B6F6E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2024-01-15T22:44:00Z</dcterms:created>
  <dc:creator>Administrator</dc:creator>
  <cp:lastModifiedBy>greatwall</cp:lastModifiedBy>
  <cp:lastPrinted>2024-01-16T00:09:00Z</cp:lastPrinted>
  <dcterms:modified xsi:type="dcterms:W3CDTF">2024-01-18T15:02:25Z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A35BA557FC294C63B82927523CCEFEDF_12</vt:lpwstr>
  </property>
</Properties>
</file>